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D3544" w14:textId="0240BC37" w:rsidR="00C811EC" w:rsidRPr="00ED2088" w:rsidRDefault="00972F6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French </w:t>
      </w:r>
      <w:r w:rsidR="00AF1594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Weekly Assignments</w:t>
      </w:r>
    </w:p>
    <w:p w14:paraId="280B2B02" w14:textId="7FE2EDD1" w:rsidR="0085106F" w:rsidRPr="005C11B8" w:rsidRDefault="00ED2088" w:rsidP="005C11B8">
      <w:pPr>
        <w:rPr>
          <w:sz w:val="32"/>
          <w:szCs w:val="32"/>
          <w:u w:val="single"/>
        </w:rPr>
      </w:pPr>
      <w:r w:rsidRPr="00ED2088">
        <w:rPr>
          <w:sz w:val="32"/>
          <w:szCs w:val="32"/>
          <w:u w:val="single"/>
        </w:rPr>
        <w:t xml:space="preserve">Agenda for </w:t>
      </w:r>
      <w:r w:rsidR="00A8438D">
        <w:rPr>
          <w:sz w:val="32"/>
          <w:szCs w:val="32"/>
          <w:u w:val="single"/>
        </w:rPr>
        <w:t xml:space="preserve">May </w:t>
      </w:r>
      <w:r w:rsidR="0064492B">
        <w:rPr>
          <w:sz w:val="32"/>
          <w:szCs w:val="32"/>
          <w:u w:val="single"/>
        </w:rPr>
        <w:t>12</w:t>
      </w:r>
      <w:r w:rsidR="00E04260">
        <w:rPr>
          <w:sz w:val="32"/>
          <w:szCs w:val="32"/>
          <w:u w:val="single"/>
        </w:rPr>
        <w:t>-</w:t>
      </w:r>
      <w:r w:rsidR="0085106F">
        <w:rPr>
          <w:sz w:val="32"/>
          <w:szCs w:val="32"/>
          <w:u w:val="single"/>
        </w:rPr>
        <w:t xml:space="preserve">May </w:t>
      </w:r>
      <w:r w:rsidR="0064492B">
        <w:rPr>
          <w:sz w:val="32"/>
          <w:szCs w:val="32"/>
          <w:u w:val="single"/>
        </w:rPr>
        <w:t>17</w:t>
      </w:r>
    </w:p>
    <w:p w14:paraId="23AA2024" w14:textId="77777777" w:rsidR="00DB04CB" w:rsidRDefault="0064492B" w:rsidP="0064492B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We have made it, our chapter “final</w:t>
      </w:r>
      <w:r w:rsidR="00DB04CB">
        <w:rPr>
          <w:sz w:val="40"/>
          <w:szCs w:val="40"/>
        </w:rPr>
        <w:t>”</w:t>
      </w:r>
    </w:p>
    <w:p w14:paraId="1F7F288E" w14:textId="21BC92C9" w:rsidR="005C11B8" w:rsidRDefault="0064492B" w:rsidP="00DB04CB">
      <w:pPr>
        <w:pStyle w:val="ListParagraph"/>
        <w:numPr>
          <w:ilvl w:val="1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Read chapter 10.</w:t>
      </w:r>
    </w:p>
    <w:p w14:paraId="5A57F957" w14:textId="77777777" w:rsidR="00DB04CB" w:rsidRPr="00D74CDC" w:rsidRDefault="00DB04CB" w:rsidP="00DB04CB">
      <w:pPr>
        <w:pStyle w:val="ListParagraph"/>
        <w:ind w:left="1440"/>
        <w:rPr>
          <w:sz w:val="40"/>
          <w:szCs w:val="40"/>
        </w:rPr>
      </w:pPr>
    </w:p>
    <w:p w14:paraId="2838054A" w14:textId="49E6400D" w:rsidR="005C11B8" w:rsidRDefault="0085106F" w:rsidP="005C11B8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D74CDC">
        <w:rPr>
          <w:sz w:val="40"/>
          <w:szCs w:val="40"/>
        </w:rPr>
        <w:t xml:space="preserve"> </w:t>
      </w:r>
      <w:r w:rsidR="00DB04CB">
        <w:rPr>
          <w:sz w:val="40"/>
          <w:szCs w:val="40"/>
        </w:rPr>
        <w:t>For practice, see if you can complete the crossword 10</w:t>
      </w:r>
    </w:p>
    <w:p w14:paraId="485C4D57" w14:textId="77777777" w:rsidR="00DB04CB" w:rsidRDefault="00DB04CB" w:rsidP="00DB04CB">
      <w:pPr>
        <w:pStyle w:val="ListParagraph"/>
        <w:rPr>
          <w:sz w:val="40"/>
          <w:szCs w:val="40"/>
        </w:rPr>
      </w:pPr>
    </w:p>
    <w:p w14:paraId="01E38994" w14:textId="31EDAD9F" w:rsidR="00DB04CB" w:rsidRDefault="00DB04CB" w:rsidP="005C11B8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 Complete Chapter 10 Quiz then transfer your answers onto TEAMS answer sheet.</w:t>
      </w:r>
    </w:p>
    <w:p w14:paraId="062A772B" w14:textId="77777777" w:rsidR="00DB04CB" w:rsidRDefault="00DB04CB" w:rsidP="00DB04CB">
      <w:pPr>
        <w:pStyle w:val="ListParagraph"/>
        <w:rPr>
          <w:sz w:val="40"/>
          <w:szCs w:val="40"/>
        </w:rPr>
      </w:pPr>
    </w:p>
    <w:p w14:paraId="64911FD3" w14:textId="47A97359" w:rsidR="00E04260" w:rsidRDefault="00D74CDC" w:rsidP="00E04260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D74CDC">
        <w:rPr>
          <w:sz w:val="40"/>
          <w:szCs w:val="40"/>
        </w:rPr>
        <w:t>Please don’t hesitate to contact me with any questions and concerns</w:t>
      </w:r>
      <w:r w:rsidR="00DB04CB">
        <w:rPr>
          <w:sz w:val="40"/>
          <w:szCs w:val="40"/>
        </w:rPr>
        <w:t xml:space="preserve"> with SPECIFIC questions</w:t>
      </w:r>
      <w:bookmarkStart w:id="0" w:name="_GoBack"/>
      <w:bookmarkEnd w:id="0"/>
      <w:r w:rsidRPr="00D74CDC">
        <w:rPr>
          <w:sz w:val="40"/>
          <w:szCs w:val="40"/>
        </w:rPr>
        <w:t xml:space="preserve">.  </w:t>
      </w:r>
    </w:p>
    <w:p w14:paraId="52564369" w14:textId="77777777" w:rsidR="00DB04CB" w:rsidRPr="00DB04CB" w:rsidRDefault="00DB04CB" w:rsidP="00DB04CB">
      <w:pPr>
        <w:pStyle w:val="ListParagraph"/>
        <w:rPr>
          <w:sz w:val="40"/>
          <w:szCs w:val="40"/>
        </w:rPr>
      </w:pPr>
    </w:p>
    <w:p w14:paraId="0B59A585" w14:textId="77777777" w:rsidR="00DB04CB" w:rsidRPr="00D74CDC" w:rsidRDefault="00DB04CB" w:rsidP="00DB04CB">
      <w:pPr>
        <w:pStyle w:val="ListParagraph"/>
        <w:rPr>
          <w:sz w:val="40"/>
          <w:szCs w:val="40"/>
        </w:rPr>
      </w:pPr>
    </w:p>
    <w:p w14:paraId="34C668B7" w14:textId="357038BF" w:rsidR="00D74CDC" w:rsidRPr="00D74CDC" w:rsidRDefault="00D74CDC" w:rsidP="00E04260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D74CDC">
        <w:rPr>
          <w:sz w:val="40"/>
          <w:szCs w:val="40"/>
        </w:rPr>
        <w:t>PS-completion of level 3 with a passing score will give you your additional credit to earn an Advanced Regents Diploma (so take advantage of that gift offered by NYS).  Completing all assignments for 4</w:t>
      </w:r>
      <w:r w:rsidRPr="00D74CDC">
        <w:rPr>
          <w:sz w:val="40"/>
          <w:szCs w:val="40"/>
          <w:vertAlign w:val="superscript"/>
        </w:rPr>
        <w:t>th</w:t>
      </w:r>
      <w:r w:rsidRPr="00D74CDC">
        <w:rPr>
          <w:sz w:val="40"/>
          <w:szCs w:val="40"/>
        </w:rPr>
        <w:t xml:space="preserve"> quarter will help you to do this!</w:t>
      </w:r>
    </w:p>
    <w:sectPr w:rsidR="00D74CDC" w:rsidRPr="00D74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6FCF"/>
    <w:multiLevelType w:val="hybridMultilevel"/>
    <w:tmpl w:val="30E40E1A"/>
    <w:lvl w:ilvl="0" w:tplc="411EB1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BB6628"/>
    <w:multiLevelType w:val="hybridMultilevel"/>
    <w:tmpl w:val="7BA62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C3FF4"/>
    <w:multiLevelType w:val="hybridMultilevel"/>
    <w:tmpl w:val="5024D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A1853"/>
    <w:multiLevelType w:val="hybridMultilevel"/>
    <w:tmpl w:val="3DE2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88"/>
    <w:rsid w:val="000844A7"/>
    <w:rsid w:val="00101A85"/>
    <w:rsid w:val="00371ADE"/>
    <w:rsid w:val="0056164A"/>
    <w:rsid w:val="005938CE"/>
    <w:rsid w:val="005C11B8"/>
    <w:rsid w:val="0064492B"/>
    <w:rsid w:val="0064722D"/>
    <w:rsid w:val="00723106"/>
    <w:rsid w:val="0085106F"/>
    <w:rsid w:val="00972F66"/>
    <w:rsid w:val="00A8438D"/>
    <w:rsid w:val="00AF1594"/>
    <w:rsid w:val="00BF5841"/>
    <w:rsid w:val="00C811EC"/>
    <w:rsid w:val="00D74CDC"/>
    <w:rsid w:val="00DB04CB"/>
    <w:rsid w:val="00E04260"/>
    <w:rsid w:val="00ED2088"/>
    <w:rsid w:val="00F7059B"/>
    <w:rsid w:val="00FB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4AD3"/>
  <w15:chartTrackingRefBased/>
  <w15:docId w15:val="{0896C4A7-A4A0-4AC5-A08B-E6D72616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39631-D760-46DD-8382-D3123492C6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BF0EF8-4078-458B-8CB3-F2ECD2F69505}">
  <ds:schemaRefs>
    <ds:schemaRef ds:uri="b403b0d7-f996-4acb-b106-a4fc18c77f53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b1d1fc7-3a09-440d-acaf-a397403b064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E0E0A1-0BCF-410E-B8F2-CD2F2ABF1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Napoleon</dc:creator>
  <cp:keywords/>
  <dc:description/>
  <cp:lastModifiedBy>Napoleon, Melanie</cp:lastModifiedBy>
  <cp:revision>2</cp:revision>
  <dcterms:created xsi:type="dcterms:W3CDTF">2020-05-12T12:48:00Z</dcterms:created>
  <dcterms:modified xsi:type="dcterms:W3CDTF">2020-05-12T12:48:00Z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